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FAE9" w14:textId="43A6F75C" w:rsidR="0047787B" w:rsidRPr="004C3D94" w:rsidRDefault="00D10BE6" w:rsidP="0047787B">
      <w:pPr>
        <w:widowControl/>
        <w:autoSpaceDE w:val="0"/>
        <w:autoSpaceDN w:val="0"/>
        <w:adjustRightInd w:val="0"/>
        <w:ind w:left="3969"/>
        <w:jc w:val="both"/>
        <w:rPr>
          <w:color w:val="000000"/>
          <w:sz w:val="24"/>
          <w:szCs w:val="24"/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DAD233B" wp14:editId="6D250502">
                <wp:simplePos x="0" y="0"/>
                <wp:positionH relativeFrom="column">
                  <wp:posOffset>105867</wp:posOffset>
                </wp:positionH>
                <wp:positionV relativeFrom="paragraph">
                  <wp:posOffset>93471</wp:posOffset>
                </wp:positionV>
                <wp:extent cx="732181" cy="924281"/>
                <wp:effectExtent l="0" t="0" r="10795" b="2857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181" cy="9242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2D88DE" w14:textId="77777777" w:rsidR="005E5E8D" w:rsidRDefault="005E5E8D" w:rsidP="005E5E8D">
                            <w:pPr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  <w:p w14:paraId="2BE87ED9" w14:textId="06C6CBD2" w:rsidR="005E5E8D" w:rsidRDefault="005E5E8D" w:rsidP="005E5E8D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spazio per l’applicazione della marca da bollo</w:t>
                            </w:r>
                            <w:r w:rsidR="00D10BE6">
                              <w:rPr>
                                <w:rFonts w:ascii="Arial" w:hAnsi="Arial"/>
                                <w:sz w:val="14"/>
                              </w:rPr>
                              <w:t xml:space="preserve"> da euro 16,00 o, in alternativa, versamento con Pago 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D233B" id="Rettangolo 1" o:spid="_x0000_s1026" style="position:absolute;left:0;text-align:left;margin-left:8.35pt;margin-top:7.35pt;width:57.6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" o:allowincell="f">
                <v:textbox inset="0,0,0,0">
                  <w:txbxContent>
                    <w:p w14:paraId="562D88DE" w14:textId="77777777" w:rsidR="005E5E8D" w:rsidRDefault="005E5E8D" w:rsidP="005E5E8D">
                      <w:pPr>
                        <w:jc w:val="center"/>
                        <w:rPr>
                          <w:rFonts w:ascii="Arial" w:hAnsi="Arial"/>
                          <w:sz w:val="14"/>
                        </w:rPr>
                      </w:pPr>
                    </w:p>
                    <w:p w14:paraId="2BE87ED9" w14:textId="06C6CBD2" w:rsidR="005E5E8D" w:rsidRDefault="005E5E8D" w:rsidP="005E5E8D">
                      <w:pPr>
                        <w:jc w:val="center"/>
                      </w:pPr>
                      <w:r>
                        <w:rPr>
                          <w:rFonts w:ascii="Arial" w:hAnsi="Arial"/>
                          <w:sz w:val="14"/>
                        </w:rPr>
                        <w:t>spazio per l’applicazione della marca da bollo</w:t>
                      </w:r>
                      <w:r w:rsidR="00D10BE6">
                        <w:rPr>
                          <w:rFonts w:ascii="Arial" w:hAnsi="Arial"/>
                          <w:sz w:val="14"/>
                        </w:rPr>
                        <w:t xml:space="preserve"> da euro 16,00 o, in alternativa, versamento con Pago PA</w:t>
                      </w:r>
                    </w:p>
                  </w:txbxContent>
                </v:textbox>
              </v:rect>
            </w:pict>
          </mc:Fallback>
        </mc:AlternateContent>
      </w:r>
    </w:p>
    <w:p w14:paraId="52E53D2B" w14:textId="32E62F07" w:rsidR="005E5E8D" w:rsidRDefault="005E5E8D" w:rsidP="005E5E8D">
      <w:pPr>
        <w:pStyle w:val="Titolo3"/>
        <w:tabs>
          <w:tab w:val="left" w:pos="5387"/>
        </w:tabs>
        <w:spacing w:line="240" w:lineRule="auto"/>
      </w:pPr>
      <w:r>
        <w:tab/>
      </w:r>
    </w:p>
    <w:p w14:paraId="3F688F5C" w14:textId="77777777" w:rsidR="005E5E8D" w:rsidRPr="005E5E8D" w:rsidRDefault="005E5E8D" w:rsidP="005E5E8D">
      <w:pPr>
        <w:ind w:left="4820" w:firstLine="850"/>
        <w:rPr>
          <w:sz w:val="24"/>
        </w:rPr>
      </w:pPr>
      <w:r w:rsidRPr="005E5E8D">
        <w:rPr>
          <w:sz w:val="24"/>
        </w:rPr>
        <w:t>Alla Regione Autonoma Valle d'Aosta</w:t>
      </w:r>
    </w:p>
    <w:p w14:paraId="2950961D" w14:textId="77777777" w:rsidR="005E5E8D" w:rsidRPr="005E5E8D" w:rsidRDefault="005E5E8D" w:rsidP="005E5E8D">
      <w:pPr>
        <w:ind w:left="5670"/>
        <w:rPr>
          <w:sz w:val="24"/>
        </w:rPr>
      </w:pPr>
      <w:r w:rsidRPr="005E5E8D">
        <w:rPr>
          <w:sz w:val="24"/>
        </w:rPr>
        <w:t>Assessorato Sviluppo economico, formazione e lavoro, trasporti e mobilità sostenibile</w:t>
      </w:r>
    </w:p>
    <w:p w14:paraId="139B9A46" w14:textId="3BE24888" w:rsidR="005E5E8D" w:rsidRPr="005E5E8D" w:rsidRDefault="005E5E8D" w:rsidP="005E5E8D">
      <w:pPr>
        <w:tabs>
          <w:tab w:val="left" w:pos="5245"/>
        </w:tabs>
        <w:ind w:left="5670"/>
        <w:rPr>
          <w:color w:val="000000"/>
          <w:sz w:val="24"/>
          <w:szCs w:val="24"/>
        </w:rPr>
      </w:pPr>
      <w:r w:rsidRPr="005E5E8D">
        <w:rPr>
          <w:color w:val="000000"/>
          <w:sz w:val="24"/>
          <w:szCs w:val="24"/>
        </w:rPr>
        <w:t>Struttura sviluppo industriale</w:t>
      </w:r>
      <w:r w:rsidR="008B1BA4">
        <w:rPr>
          <w:color w:val="000000"/>
          <w:sz w:val="24"/>
          <w:szCs w:val="24"/>
        </w:rPr>
        <w:t>, energia, ricerca e innovazione</w:t>
      </w:r>
    </w:p>
    <w:p w14:paraId="537A2AB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Piazza della Repubblica, 15</w:t>
      </w:r>
    </w:p>
    <w:p w14:paraId="10C4E28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11100 AOSTA AO</w:t>
      </w:r>
    </w:p>
    <w:p w14:paraId="6C3241A8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2D6DA47B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624BD40E" w14:textId="37F31D11" w:rsidR="005E5E8D" w:rsidRPr="00A47098" w:rsidRDefault="005E5E8D" w:rsidP="005E5E8D">
      <w:pPr>
        <w:pStyle w:val="Corpodeltesto21"/>
        <w:tabs>
          <w:tab w:val="clear" w:pos="1276"/>
        </w:tabs>
        <w:ind w:left="1418" w:hanging="1418"/>
        <w:jc w:val="both"/>
        <w:rPr>
          <w:rFonts w:ascii="Times New Roman" w:hAnsi="Times New Roman"/>
          <w:b/>
          <w:bCs/>
        </w:rPr>
      </w:pPr>
      <w:r w:rsidRPr="00A47098">
        <w:rPr>
          <w:rFonts w:ascii="Times New Roman" w:hAnsi="Times New Roman"/>
          <w:b/>
          <w:bCs/>
        </w:rPr>
        <w:t>OGGETTO:</w:t>
      </w:r>
      <w:r w:rsidRPr="00A47098">
        <w:rPr>
          <w:rFonts w:ascii="Times New Roman" w:hAnsi="Times New Roman"/>
          <w:b/>
          <w:bCs/>
        </w:rPr>
        <w:tab/>
        <w:t>Richiesta di finanziamento di un progetto di ricerca e sviluppo in risposta al Bando Ricerca 202</w:t>
      </w:r>
      <w:r w:rsidR="00510BE6">
        <w:rPr>
          <w:rFonts w:ascii="Times New Roman" w:hAnsi="Times New Roman"/>
          <w:b/>
          <w:bCs/>
        </w:rPr>
        <w:t>6</w:t>
      </w:r>
      <w:r w:rsidRPr="00A47098">
        <w:rPr>
          <w:rFonts w:ascii="Times New Roman" w:hAnsi="Times New Roman"/>
          <w:b/>
          <w:bCs/>
        </w:rPr>
        <w:t>, in applicazione della legge regionale 7 dicembre 1993, n. 84.</w:t>
      </w:r>
    </w:p>
    <w:p w14:paraId="54BE8C57" w14:textId="70A75DC3" w:rsidR="00F003B3" w:rsidRPr="005E5E8D" w:rsidRDefault="00F003B3" w:rsidP="00F003B3"/>
    <w:p w14:paraId="095A48E3" w14:textId="77777777" w:rsidR="00886BB1" w:rsidRPr="004C3D94" w:rsidRDefault="00886BB1" w:rsidP="00F003B3"/>
    <w:p w14:paraId="489D8E7F" w14:textId="3E8BE95F" w:rsidR="00076652" w:rsidRPr="004C3D94" w:rsidRDefault="00076652" w:rsidP="00A47098">
      <w:pPr>
        <w:pStyle w:val="Corpodeltesto2"/>
        <w:spacing w:after="120" w:line="360" w:lineRule="auto"/>
        <w:ind w:firstLine="1418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Ai sensi dall'art. 76 del d.P.R. 28 dicembre 2000, n. 445 e della Legge regionale n. 19 del 6 agosto 2007 e </w:t>
      </w:r>
      <w:proofErr w:type="spellStart"/>
      <w:r w:rsidRPr="004C3D94">
        <w:rPr>
          <w:i w:val="0"/>
          <w:sz w:val="24"/>
          <w:szCs w:val="24"/>
        </w:rPr>
        <w:t>s.m.i.</w:t>
      </w:r>
      <w:proofErr w:type="spellEnd"/>
      <w:r w:rsidRPr="004C3D94">
        <w:rPr>
          <w:i w:val="0"/>
          <w:sz w:val="24"/>
          <w:szCs w:val="24"/>
        </w:rPr>
        <w:t>,</w:t>
      </w:r>
    </w:p>
    <w:p w14:paraId="2D1AD8D9" w14:textId="0985023A" w:rsidR="0072664C" w:rsidRPr="004C3D94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Il </w:t>
      </w:r>
      <w:r w:rsidR="00F003B3" w:rsidRPr="004C3D94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n</w:t>
      </w:r>
      <w:r w:rsidR="0072664C" w:rsidRPr="004C3D94">
        <w:rPr>
          <w:i w:val="0"/>
          <w:sz w:val="24"/>
          <w:szCs w:val="24"/>
        </w:rPr>
        <w:t xml:space="preserve">ato </w:t>
      </w:r>
      <w:r w:rsidR="00F003B3" w:rsidRPr="004C3D94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6784052" w14:textId="05E6B6AE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i</w:t>
      </w:r>
      <w:r w:rsidR="00F003B3" w:rsidRPr="004C3D94">
        <w:rPr>
          <w:i w:val="0"/>
          <w:sz w:val="24"/>
          <w:szCs w:val="24"/>
        </w:rPr>
        <w:t>l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F003B3" w:rsidRPr="004C3D94">
        <w:rPr>
          <w:i w:val="0"/>
          <w:sz w:val="24"/>
          <w:szCs w:val="24"/>
        </w:rPr>
        <w:t xml:space="preserve"> </w:t>
      </w:r>
    </w:p>
    <w:p w14:paraId="7EFAE4D5" w14:textId="74F49775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663665952"/>
          <w:placeholder>
            <w:docPart w:val="2B33F20FB5ED4765A37F3C12740C1441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1E483D91" w14:textId="77777777" w:rsidR="0072664C" w:rsidRPr="004C3D94" w:rsidRDefault="00DB0C5C" w:rsidP="00F003B3">
      <w:pPr>
        <w:pStyle w:val="Corpodeltesto2"/>
        <w:spacing w:after="120" w:line="360" w:lineRule="auto"/>
        <w:rPr>
          <w:rStyle w:val="Stile2"/>
        </w:rPr>
      </w:pPr>
      <w:r w:rsidRPr="004C3D94">
        <w:rPr>
          <w:i w:val="0"/>
          <w:sz w:val="24"/>
          <w:szCs w:val="24"/>
        </w:rPr>
        <w:t>r</w:t>
      </w:r>
      <w:r w:rsidR="00F003B3" w:rsidRPr="004C3D94">
        <w:rPr>
          <w:i w:val="0"/>
          <w:sz w:val="24"/>
          <w:szCs w:val="24"/>
        </w:rPr>
        <w:t>eside</w:t>
      </w:r>
      <w:r w:rsidR="0072664C" w:rsidRPr="004C3D94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72664C" w:rsidRPr="004C3D94">
        <w:rPr>
          <w:rStyle w:val="Stile2"/>
        </w:rPr>
        <w:t xml:space="preserve"> </w:t>
      </w:r>
    </w:p>
    <w:p w14:paraId="546EAADB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rStyle w:val="Stile2"/>
          <w:i w:val="0"/>
          <w:shd w:val="clear" w:color="auto" w:fill="auto"/>
        </w:rPr>
        <w:t>i</w:t>
      </w:r>
      <w:r w:rsidR="00F003B3" w:rsidRPr="004C3D94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349D82D4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dell’impresa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5130800" w14:textId="32CE6672" w:rsidR="00C779B1" w:rsidRPr="004C3D94" w:rsidRDefault="00F003B3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con sede in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</w:t>
      </w:r>
      <w:bookmarkStart w:id="0" w:name="_Hlk199842324"/>
      <w:r w:rsidR="00C779B1" w:rsidRPr="004C3D94">
        <w:rPr>
          <w:i w:val="0"/>
          <w:sz w:val="24"/>
          <w:szCs w:val="24"/>
        </w:rPr>
        <w:t xml:space="preserve">  </w:t>
      </w:r>
    </w:p>
    <w:bookmarkEnd w:id="0"/>
    <w:p w14:paraId="3382E8DB" w14:textId="33CDFD03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-859497972"/>
          <w:placeholder>
            <w:docPart w:val="7DAD5755B1C9442DABB97C3F0D1B444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</w:t>
      </w:r>
    </w:p>
    <w:p w14:paraId="53DF6197" w14:textId="3411546F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P. Iva </w:t>
      </w:r>
      <w:sdt>
        <w:sdtPr>
          <w:rPr>
            <w:rStyle w:val="Stile2"/>
          </w:rPr>
          <w:id w:val="-2111344956"/>
          <w:placeholder>
            <w:docPart w:val="24860AAF285843598D79255C2965CCE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49C07796" w14:textId="55358B36" w:rsidR="0020664D" w:rsidRDefault="005E4BAC" w:rsidP="0020664D">
      <w:pPr>
        <w:pStyle w:val="Corpodeltesto2"/>
        <w:spacing w:after="12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t</w:t>
      </w:r>
      <w:r w:rsidR="0020664D">
        <w:rPr>
          <w:i w:val="0"/>
          <w:sz w:val="24"/>
          <w:szCs w:val="24"/>
        </w:rPr>
        <w:t>itolare/i effettivo/i ai sensi del d.lgs. 231/2007*</w:t>
      </w:r>
      <w:r w:rsidR="009E13A0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307085141"/>
          <w:placeholder>
            <w:docPart w:val="EAA58BE27E214948ACAA135F4980960F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9E13A0" w:rsidRPr="004C3D94">
            <w:rPr>
              <w:rStyle w:val="Testosegnaposto"/>
            </w:rPr>
            <w:t>Fare clic qui per immettere testo.</w:t>
          </w:r>
        </w:sdtContent>
      </w:sdt>
    </w:p>
    <w:p w14:paraId="297A1157" w14:textId="4566C5AC" w:rsidR="0020664D" w:rsidRPr="009E13A0" w:rsidRDefault="0020664D" w:rsidP="0020664D">
      <w:pPr>
        <w:pStyle w:val="Corpodeltesto2"/>
        <w:spacing w:after="120"/>
        <w:rPr>
          <w:iCs/>
        </w:rPr>
      </w:pPr>
      <w:r w:rsidRPr="009E13A0">
        <w:rPr>
          <w:iCs/>
        </w:rPr>
        <w:t>(nominativo, codice fiscale, ruolo/qualifica rispetto al proponente, copia del documento di identità)</w:t>
      </w:r>
    </w:p>
    <w:p w14:paraId="12BA2EB4" w14:textId="77777777" w:rsidR="0020664D" w:rsidRPr="0020664D" w:rsidRDefault="0020664D" w:rsidP="0020664D">
      <w:pPr>
        <w:pStyle w:val="Corpodeltesto2"/>
        <w:spacing w:after="120"/>
        <w:rPr>
          <w:i w:val="0"/>
          <w:sz w:val="4"/>
          <w:szCs w:val="4"/>
        </w:rPr>
      </w:pPr>
    </w:p>
    <w:p w14:paraId="45C3D8AC" w14:textId="4A5C15E3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recapito telefonico </w:t>
      </w:r>
      <w:sdt>
        <w:sdtPr>
          <w:rPr>
            <w:rStyle w:val="Stile2"/>
          </w:rPr>
          <w:id w:val="-747117969"/>
          <w:placeholder>
            <w:docPart w:val="0F00C59B61824CFC88CA8AA0151C3F9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5C7482BB" w14:textId="5F7089CF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PEC </w:t>
      </w:r>
      <w:sdt>
        <w:sdtPr>
          <w:rPr>
            <w:rStyle w:val="Stile2"/>
          </w:rPr>
          <w:id w:val="690890998"/>
          <w:placeholder>
            <w:docPart w:val="848C71AE1B6A4FAABF9B5CD6E2F4F2A7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  </w:t>
      </w:r>
    </w:p>
    <w:p w14:paraId="7B63A4B6" w14:textId="0AD0E119" w:rsidR="00076652" w:rsidRPr="004C3D94" w:rsidRDefault="00076652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in qualità di soggetto </w:t>
      </w:r>
      <w:r w:rsidR="00ED7C57">
        <w:rPr>
          <w:i w:val="0"/>
          <w:sz w:val="24"/>
          <w:szCs w:val="24"/>
        </w:rPr>
        <w:t xml:space="preserve">proponente in forma singola </w:t>
      </w:r>
    </w:p>
    <w:p w14:paraId="0E1DE1B4" w14:textId="721281B2" w:rsidR="00076652" w:rsidRPr="004C3D94" w:rsidRDefault="00076652" w:rsidP="00076652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t>CHIEDE</w:t>
      </w:r>
    </w:p>
    <w:p w14:paraId="67F3149D" w14:textId="6F62EAC6" w:rsidR="00C779B1" w:rsidRPr="004C3D94" w:rsidRDefault="00076652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l’ammissione a finanziamento del seguente</w:t>
      </w:r>
      <w:r w:rsidR="00C779B1" w:rsidRPr="004C3D94">
        <w:rPr>
          <w:i w:val="0"/>
          <w:sz w:val="24"/>
          <w:szCs w:val="24"/>
        </w:rPr>
        <w:t xml:space="preserve"> </w:t>
      </w:r>
      <w:r w:rsidRPr="004C3D94">
        <w:rPr>
          <w:i w:val="0"/>
          <w:sz w:val="24"/>
          <w:szCs w:val="24"/>
        </w:rPr>
        <w:t>p</w:t>
      </w:r>
      <w:r w:rsidR="00C779B1" w:rsidRPr="004C3D94">
        <w:rPr>
          <w:i w:val="0"/>
          <w:sz w:val="24"/>
          <w:szCs w:val="24"/>
        </w:rPr>
        <w:t xml:space="preserve">rogetto di ricerca industriale e sviluppo sperimentale dal titolo </w:t>
      </w:r>
      <w:sdt>
        <w:sdtPr>
          <w:rPr>
            <w:rStyle w:val="Stile2"/>
          </w:rPr>
          <w:id w:val="901409589"/>
          <w:placeholder>
            <w:docPart w:val="0D32656A5E3E4E76BD7D012203ED419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C779B1" w:rsidRPr="004C3D94">
            <w:rPr>
              <w:rStyle w:val="Testosegnaposto"/>
            </w:rPr>
            <w:t>Fare clic qui per immettere testo.</w:t>
          </w:r>
        </w:sdtContent>
      </w:sdt>
      <w:r w:rsidR="00C779B1" w:rsidRPr="004C3D94">
        <w:rPr>
          <w:i w:val="0"/>
          <w:sz w:val="24"/>
          <w:szCs w:val="24"/>
        </w:rPr>
        <w:t xml:space="preserve">, </w:t>
      </w:r>
      <w:r w:rsidRPr="004C3D94">
        <w:rPr>
          <w:i w:val="0"/>
          <w:sz w:val="24"/>
          <w:szCs w:val="24"/>
        </w:rPr>
        <w:t xml:space="preserve">e a tal fine </w:t>
      </w:r>
    </w:p>
    <w:p w14:paraId="2D1423B8" w14:textId="77777777" w:rsidR="008B1BA4" w:rsidRDefault="008B1BA4" w:rsidP="00C779B1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</w:p>
    <w:p w14:paraId="113BC663" w14:textId="73054AD1" w:rsidR="00D4300D" w:rsidRPr="004C3D94" w:rsidRDefault="00C779B1" w:rsidP="00C779B1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lastRenderedPageBreak/>
        <w:t xml:space="preserve">SI IMPEGNA A </w:t>
      </w:r>
    </w:p>
    <w:p w14:paraId="2EBE5B93" w14:textId="77777777" w:rsidR="00C779B1" w:rsidRPr="00550E3E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550E3E">
        <w:rPr>
          <w:sz w:val="24"/>
          <w:szCs w:val="24"/>
        </w:rPr>
        <w:t>a realizzare il Progetto nei tempi indicati presso l’unità produttiva/operativa situata in Valle d’Aosta;</w:t>
      </w:r>
    </w:p>
    <w:p w14:paraId="57CBF5A3" w14:textId="66DE8E5A" w:rsidR="00C779B1" w:rsidRPr="00550E3E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 xml:space="preserve">a realizzare progetti che devono presentare un TRL finale almeno pari a 6, prevedendo una o </w:t>
      </w:r>
      <w:r w:rsidRPr="00550E3E">
        <w:rPr>
          <w:sz w:val="24"/>
          <w:szCs w:val="24"/>
        </w:rPr>
        <w:t>più fasi di sviluppo sperimentale e giungendo alla realizzazione di un prototipo;</w:t>
      </w:r>
    </w:p>
    <w:p w14:paraId="4D61BBAE" w14:textId="77777777" w:rsidR="00C779B1" w:rsidRPr="00550E3E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550E3E">
        <w:rPr>
          <w:sz w:val="24"/>
          <w:szCs w:val="24"/>
        </w:rPr>
        <w:t>ad acquisire i necessari provvedimenti autorizzativi per la realizzazione dell’operazione;</w:t>
      </w:r>
    </w:p>
    <w:p w14:paraId="3969EB69" w14:textId="44C10D63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gli impegni di cui a</w:t>
      </w:r>
      <w:r w:rsidR="00E468FC" w:rsidRPr="004C3D94">
        <w:rPr>
          <w:sz w:val="24"/>
          <w:szCs w:val="24"/>
        </w:rPr>
        <w:t>ll’</w:t>
      </w:r>
      <w:r w:rsidRPr="004C3D94">
        <w:rPr>
          <w:sz w:val="24"/>
          <w:szCs w:val="24"/>
        </w:rPr>
        <w:t>art. 3</w:t>
      </w:r>
      <w:r w:rsidR="00A87587" w:rsidRPr="004C3D94">
        <w:rPr>
          <w:sz w:val="24"/>
          <w:szCs w:val="24"/>
        </w:rPr>
        <w:t>0</w:t>
      </w:r>
      <w:r w:rsidRPr="004C3D94">
        <w:rPr>
          <w:sz w:val="24"/>
          <w:szCs w:val="24"/>
        </w:rPr>
        <w:t xml:space="preserve"> del Bando </w:t>
      </w:r>
      <w:r w:rsidR="00E468FC" w:rsidRPr="004C3D94">
        <w:rPr>
          <w:sz w:val="24"/>
          <w:szCs w:val="24"/>
        </w:rPr>
        <w:t>Ricerca 202</w:t>
      </w:r>
      <w:r w:rsidR="00510BE6">
        <w:rPr>
          <w:sz w:val="24"/>
          <w:szCs w:val="24"/>
        </w:rPr>
        <w:t>6</w:t>
      </w:r>
      <w:r w:rsidRPr="004C3D94">
        <w:rPr>
          <w:sz w:val="24"/>
          <w:szCs w:val="24"/>
        </w:rPr>
        <w:t>;</w:t>
      </w:r>
    </w:p>
    <w:p w14:paraId="2F78F5E2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conservare presso la sede produttiva/operativa situata nel territorio regionale gli (eventuali) investimenti materiali finanziati, per un periodo, pari a 3 anni per le PMI e 5 anni per le GI dalla conclusione del progetto;</w:t>
      </w:r>
    </w:p>
    <w:p w14:paraId="4E7DB7AB" w14:textId="5E9A9565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presentare, entro tre mesi dalla completa realizzazione dei progetti di ricerca finanziati, la relazione tecnica (sulla modulistica predisposta) illustrante le modalità di attuazione dell’intervento, l’avvenuta realizzazione dello stesso e i risultati conseguiti;</w:t>
      </w:r>
    </w:p>
    <w:p w14:paraId="2636A6F5" w14:textId="08323A19" w:rsidR="00C779B1" w:rsidRPr="00550E3E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550E3E">
        <w:rPr>
          <w:sz w:val="24"/>
          <w:szCs w:val="24"/>
        </w:rPr>
        <w:t>a rispettare tutti gli obblighi stabiliti dal bando</w:t>
      </w:r>
      <w:r w:rsidR="006A17A3" w:rsidRPr="00550E3E">
        <w:rPr>
          <w:sz w:val="24"/>
          <w:szCs w:val="24"/>
        </w:rPr>
        <w:t>;</w:t>
      </w:r>
    </w:p>
    <w:p w14:paraId="5082BDD3" w14:textId="2C105851" w:rsidR="006A17A3" w:rsidRPr="00550E3E" w:rsidRDefault="006A17A3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550E3E">
        <w:rPr>
          <w:sz w:val="24"/>
          <w:szCs w:val="24"/>
        </w:rPr>
        <w:t>a</w:t>
      </w:r>
      <w:r w:rsidR="00550E3E" w:rsidRPr="00550E3E">
        <w:rPr>
          <w:sz w:val="24"/>
          <w:szCs w:val="24"/>
        </w:rPr>
        <w:t xml:space="preserve">d accettare </w:t>
      </w:r>
      <w:r w:rsidRPr="00550E3E">
        <w:rPr>
          <w:sz w:val="24"/>
          <w:szCs w:val="24"/>
        </w:rPr>
        <w:t>la disciplina dei controlli di cui all’art. 24 del Bando Ricerca 2026;</w:t>
      </w:r>
    </w:p>
    <w:p w14:paraId="773D4E58" w14:textId="43511E1C" w:rsidR="006A17A3" w:rsidRPr="00550E3E" w:rsidRDefault="006A17A3" w:rsidP="006A17A3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550E3E">
        <w:rPr>
          <w:sz w:val="24"/>
          <w:szCs w:val="24"/>
        </w:rPr>
        <w:t>a consentire</w:t>
      </w:r>
      <w:r w:rsidR="00051709">
        <w:rPr>
          <w:sz w:val="24"/>
          <w:szCs w:val="24"/>
        </w:rPr>
        <w:t xml:space="preserve"> alla </w:t>
      </w:r>
      <w:r w:rsidR="00051709" w:rsidRPr="00051709">
        <w:rPr>
          <w:sz w:val="24"/>
          <w:szCs w:val="24"/>
        </w:rPr>
        <w:t xml:space="preserve">Regione, </w:t>
      </w:r>
      <w:r w:rsidR="00051709">
        <w:rPr>
          <w:sz w:val="24"/>
          <w:szCs w:val="24"/>
        </w:rPr>
        <w:t>al</w:t>
      </w:r>
      <w:r w:rsidR="00051709" w:rsidRPr="00051709">
        <w:rPr>
          <w:sz w:val="24"/>
          <w:szCs w:val="24"/>
        </w:rPr>
        <w:t xml:space="preserve">le amministrazioni dello Stato e </w:t>
      </w:r>
      <w:r w:rsidR="00051709">
        <w:rPr>
          <w:sz w:val="24"/>
          <w:szCs w:val="24"/>
        </w:rPr>
        <w:t>al</w:t>
      </w:r>
      <w:r w:rsidR="00051709" w:rsidRPr="00051709">
        <w:rPr>
          <w:sz w:val="24"/>
          <w:szCs w:val="24"/>
        </w:rPr>
        <w:t xml:space="preserve">le istituzioni dell’Unione europea </w:t>
      </w:r>
      <w:r w:rsidR="00051709">
        <w:rPr>
          <w:sz w:val="24"/>
          <w:szCs w:val="24"/>
        </w:rPr>
        <w:t xml:space="preserve">di </w:t>
      </w:r>
      <w:r w:rsidR="00051709" w:rsidRPr="00051709">
        <w:rPr>
          <w:sz w:val="24"/>
          <w:szCs w:val="24"/>
        </w:rPr>
        <w:t xml:space="preserve">disporre controlli presso i beneficiari allo scopo di verificare il rispetto degli obblighi previsti in materia dal Bando e dalla pertinente normativa </w:t>
      </w:r>
      <w:proofErr w:type="spellStart"/>
      <w:r w:rsidR="00051709" w:rsidRPr="00051709">
        <w:rPr>
          <w:sz w:val="24"/>
          <w:szCs w:val="24"/>
        </w:rPr>
        <w:t>eurounitaria</w:t>
      </w:r>
      <w:proofErr w:type="spellEnd"/>
      <w:r w:rsidR="00051709" w:rsidRPr="00051709">
        <w:rPr>
          <w:sz w:val="24"/>
          <w:szCs w:val="24"/>
        </w:rPr>
        <w:t>, statale e regionale</w:t>
      </w:r>
      <w:r w:rsidRPr="00550E3E">
        <w:rPr>
          <w:sz w:val="24"/>
          <w:szCs w:val="24"/>
        </w:rPr>
        <w:t>;</w:t>
      </w:r>
    </w:p>
    <w:p w14:paraId="7194B6B5" w14:textId="77777777" w:rsidR="00C779B1" w:rsidRPr="006A17A3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trike/>
          <w:color w:val="FF0000"/>
          <w:sz w:val="24"/>
          <w:szCs w:val="24"/>
        </w:rPr>
      </w:pPr>
      <w:r w:rsidRPr="006A17A3">
        <w:rPr>
          <w:strike/>
          <w:color w:val="FF0000"/>
          <w:sz w:val="24"/>
          <w:szCs w:val="24"/>
        </w:rPr>
        <w:t>a non presentare richieste di finanziamento su altri strumenti pubblici relativamente alle spese ammissibili.</w:t>
      </w:r>
    </w:p>
    <w:p w14:paraId="74036C99" w14:textId="77777777" w:rsidR="00886BB1" w:rsidRPr="004C3D94" w:rsidRDefault="00886B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</w:p>
    <w:p w14:paraId="71322527" w14:textId="426A12A2" w:rsidR="00C779B1" w:rsidRPr="004C3D94" w:rsidRDefault="00C779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  <w:r w:rsidRPr="004C3D94">
        <w:rPr>
          <w:b/>
          <w:bCs/>
          <w:color w:val="000000"/>
          <w:sz w:val="24"/>
          <w:szCs w:val="24"/>
          <w:lang w:eastAsia="it-IT"/>
        </w:rPr>
        <w:t>ALLEGA</w:t>
      </w:r>
    </w:p>
    <w:p w14:paraId="31BCD1EB" w14:textId="77777777" w:rsidR="00C779B1" w:rsidRPr="004C3D94" w:rsidRDefault="00C779B1" w:rsidP="00076652">
      <w:pPr>
        <w:widowControl/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it-IT"/>
        </w:rPr>
      </w:pPr>
    </w:p>
    <w:p w14:paraId="15D60625" w14:textId="77777777" w:rsidR="00C779B1" w:rsidRPr="004C3D94" w:rsidRDefault="00051709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27891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 – Dichiarazione d’impresa;</w:t>
      </w:r>
    </w:p>
    <w:p w14:paraId="4EB66978" w14:textId="6EA7F42E" w:rsidR="00C779B1" w:rsidRPr="004C3D94" w:rsidRDefault="00051709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69168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</w:t>
      </w:r>
      <w:r w:rsidR="006A17A3">
        <w:rPr>
          <w:bCs/>
          <w:sz w:val="24"/>
          <w:szCs w:val="24"/>
        </w:rPr>
        <w:t xml:space="preserve"> 2</w:t>
      </w:r>
      <w:r w:rsidR="00C779B1" w:rsidRPr="004C3D94">
        <w:rPr>
          <w:bCs/>
          <w:sz w:val="24"/>
          <w:szCs w:val="24"/>
        </w:rPr>
        <w:t xml:space="preserve"> – Dichiarazione </w:t>
      </w:r>
      <w:r w:rsidR="006A17A3">
        <w:rPr>
          <w:bCs/>
          <w:sz w:val="24"/>
          <w:szCs w:val="24"/>
        </w:rPr>
        <w:t>premialità</w:t>
      </w:r>
      <w:r w:rsidR="00C779B1" w:rsidRPr="004C3D94">
        <w:rPr>
          <w:bCs/>
          <w:sz w:val="24"/>
          <w:szCs w:val="24"/>
        </w:rPr>
        <w:t>;</w:t>
      </w:r>
    </w:p>
    <w:p w14:paraId="46F90AFE" w14:textId="2B2568A0" w:rsidR="00C779B1" w:rsidRPr="004C3D94" w:rsidRDefault="00051709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</w:t>
      </w:r>
      <w:r w:rsidR="006A17A3">
        <w:rPr>
          <w:bCs/>
          <w:sz w:val="24"/>
          <w:szCs w:val="24"/>
        </w:rPr>
        <w:t>3</w:t>
      </w:r>
      <w:r w:rsidR="00C779B1" w:rsidRPr="004C3D94">
        <w:rPr>
          <w:bCs/>
          <w:sz w:val="24"/>
          <w:szCs w:val="24"/>
        </w:rPr>
        <w:t xml:space="preserve"> – Descrizione del progetto;</w:t>
      </w:r>
    </w:p>
    <w:p w14:paraId="330F1495" w14:textId="1B248A3D" w:rsidR="00C779B1" w:rsidRPr="004C3D94" w:rsidRDefault="00051709" w:rsidP="00C779B1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31688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</w:t>
      </w:r>
      <w:r w:rsidR="006A17A3">
        <w:rPr>
          <w:bCs/>
          <w:sz w:val="24"/>
          <w:szCs w:val="24"/>
        </w:rPr>
        <w:t>4</w:t>
      </w:r>
      <w:r w:rsidR="00C779B1" w:rsidRPr="004C3D94">
        <w:rPr>
          <w:bCs/>
          <w:sz w:val="24"/>
          <w:szCs w:val="24"/>
        </w:rPr>
        <w:t xml:space="preserve"> – Dati d</w:t>
      </w:r>
      <w:r w:rsidR="006A17A3">
        <w:rPr>
          <w:bCs/>
          <w:sz w:val="24"/>
          <w:szCs w:val="24"/>
        </w:rPr>
        <w:t>el richiedente</w:t>
      </w:r>
      <w:r w:rsidR="00C779B1" w:rsidRPr="004C3D94">
        <w:rPr>
          <w:sz w:val="24"/>
          <w:szCs w:val="24"/>
        </w:rPr>
        <w:t>;</w:t>
      </w:r>
    </w:p>
    <w:p w14:paraId="649558DD" w14:textId="712321C7" w:rsidR="00C779B1" w:rsidRPr="004C3D94" w:rsidRDefault="00051709" w:rsidP="00C779B1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</w:t>
      </w:r>
      <w:r w:rsidR="006A17A3">
        <w:rPr>
          <w:bCs/>
          <w:sz w:val="24"/>
          <w:szCs w:val="24"/>
        </w:rPr>
        <w:t>5</w:t>
      </w:r>
      <w:r w:rsidR="00C779B1" w:rsidRPr="004C3D94">
        <w:rPr>
          <w:bCs/>
          <w:sz w:val="24"/>
          <w:szCs w:val="24"/>
        </w:rPr>
        <w:t xml:space="preserve"> – Dichiarazione sostitutiva bandi in corso</w:t>
      </w:r>
      <w:r w:rsidR="00C779B1" w:rsidRPr="004C3D94">
        <w:rPr>
          <w:sz w:val="24"/>
          <w:szCs w:val="24"/>
        </w:rPr>
        <w:t>;</w:t>
      </w:r>
    </w:p>
    <w:p w14:paraId="2614CDBC" w14:textId="7FC5192B" w:rsidR="009D42F3" w:rsidRDefault="00051709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43834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 xml:space="preserve">. </w:t>
      </w:r>
      <w:r w:rsidR="006A17A3">
        <w:rPr>
          <w:bCs/>
          <w:sz w:val="24"/>
          <w:szCs w:val="24"/>
        </w:rPr>
        <w:t>7</w:t>
      </w:r>
      <w:r w:rsidR="00C779B1" w:rsidRPr="004C3D94">
        <w:rPr>
          <w:bCs/>
          <w:sz w:val="24"/>
          <w:szCs w:val="24"/>
        </w:rPr>
        <w:t xml:space="preserve"> – Criteri di calcolo</w:t>
      </w:r>
      <w:r w:rsidR="00634CAF">
        <w:rPr>
          <w:sz w:val="24"/>
          <w:szCs w:val="24"/>
        </w:rPr>
        <w:t>;</w:t>
      </w:r>
    </w:p>
    <w:p w14:paraId="21AE1E14" w14:textId="7A6AF1E4" w:rsidR="006A17A3" w:rsidRDefault="00051709" w:rsidP="006A17A3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1087959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17A3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6A17A3" w:rsidRPr="004C3D94">
        <w:rPr>
          <w:bCs/>
          <w:sz w:val="24"/>
          <w:szCs w:val="24"/>
        </w:rPr>
        <w:t xml:space="preserve"> </w:t>
      </w:r>
      <w:proofErr w:type="spellStart"/>
      <w:r w:rsidR="006A17A3" w:rsidRPr="004C3D94">
        <w:rPr>
          <w:bCs/>
          <w:sz w:val="24"/>
          <w:szCs w:val="24"/>
        </w:rPr>
        <w:t>All</w:t>
      </w:r>
      <w:proofErr w:type="spellEnd"/>
      <w:r w:rsidR="006A17A3" w:rsidRPr="004C3D94">
        <w:rPr>
          <w:bCs/>
          <w:sz w:val="24"/>
          <w:szCs w:val="24"/>
        </w:rPr>
        <w:t xml:space="preserve">. </w:t>
      </w:r>
      <w:r w:rsidR="006A17A3">
        <w:rPr>
          <w:bCs/>
          <w:sz w:val="24"/>
          <w:szCs w:val="24"/>
        </w:rPr>
        <w:t>8</w:t>
      </w:r>
      <w:r w:rsidR="006A17A3" w:rsidRPr="004C3D94">
        <w:rPr>
          <w:bCs/>
          <w:sz w:val="24"/>
          <w:szCs w:val="24"/>
        </w:rPr>
        <w:t xml:space="preserve"> –</w:t>
      </w:r>
      <w:r w:rsidR="006A17A3">
        <w:rPr>
          <w:bCs/>
          <w:sz w:val="24"/>
          <w:szCs w:val="24"/>
        </w:rPr>
        <w:t xml:space="preserve"> </w:t>
      </w:r>
      <w:bookmarkStart w:id="1" w:name="_Hlk228886796"/>
      <w:r w:rsidR="006A17A3">
        <w:rPr>
          <w:bCs/>
          <w:sz w:val="24"/>
          <w:szCs w:val="24"/>
        </w:rPr>
        <w:t xml:space="preserve">Informativa privacy </w:t>
      </w:r>
      <w:proofErr w:type="spellStart"/>
      <w:r w:rsidR="006A17A3">
        <w:rPr>
          <w:bCs/>
          <w:sz w:val="24"/>
          <w:szCs w:val="24"/>
        </w:rPr>
        <w:t>Finaosta</w:t>
      </w:r>
      <w:proofErr w:type="spellEnd"/>
      <w:r w:rsidR="006A17A3">
        <w:rPr>
          <w:bCs/>
          <w:sz w:val="24"/>
          <w:szCs w:val="24"/>
        </w:rPr>
        <w:t xml:space="preserve"> S.p.a</w:t>
      </w:r>
      <w:bookmarkEnd w:id="1"/>
      <w:r w:rsidR="006A17A3" w:rsidRPr="004C3D94">
        <w:rPr>
          <w:sz w:val="24"/>
          <w:szCs w:val="24"/>
        </w:rPr>
        <w:t>.</w:t>
      </w:r>
    </w:p>
    <w:p w14:paraId="3D59A8E2" w14:textId="77777777" w:rsidR="006A17A3" w:rsidRDefault="006A17A3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00BFB70B" w14:textId="2B22B72E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305970E5" w14:textId="77777777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285717D4" w14:textId="4FE9AFBC" w:rsid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r>
        <w:rPr>
          <w:sz w:val="24"/>
          <w:szCs w:val="24"/>
        </w:rPr>
        <w:t>Per l’impresa richiedente</w:t>
      </w:r>
    </w:p>
    <w:p w14:paraId="5307A4AD" w14:textId="7A80D880" w:rsidR="00D10BE6" w:rsidRPr="00D10BE6" w:rsidRDefault="00051709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sdt>
        <w:sdtPr>
          <w:rPr>
            <w:rStyle w:val="Stile2"/>
          </w:rPr>
          <w:id w:val="-1541508827"/>
          <w:placeholder>
            <w:docPart w:val="406AA290188D4D728BD39F04025F0E0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D10BE6" w:rsidRPr="004C3D94">
            <w:rPr>
              <w:rStyle w:val="Testosegnaposto"/>
            </w:rPr>
            <w:t>Fare clic qui per immettere testo.</w:t>
          </w:r>
        </w:sdtContent>
      </w:sdt>
    </w:p>
    <w:p w14:paraId="4302E91A" w14:textId="7AF7CBD4" w:rsidR="005E5E8D" w:rsidRP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(</w:t>
      </w:r>
      <w:r w:rsidR="005E5E8D" w:rsidRPr="00D10BE6">
        <w:rPr>
          <w:i/>
          <w:iCs/>
          <w:sz w:val="18"/>
          <w:szCs w:val="18"/>
        </w:rPr>
        <w:t>Firma</w:t>
      </w:r>
      <w:r w:rsidRPr="00D10BE6">
        <w:rPr>
          <w:i/>
          <w:iCs/>
          <w:sz w:val="18"/>
          <w:szCs w:val="18"/>
        </w:rPr>
        <w:t>to digitalmente</w:t>
      </w:r>
      <w:r>
        <w:rPr>
          <w:i/>
          <w:iCs/>
          <w:sz w:val="18"/>
          <w:szCs w:val="18"/>
        </w:rPr>
        <w:t>)</w:t>
      </w:r>
    </w:p>
    <w:p w14:paraId="07CF2AF2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31AF2BAE" w14:textId="62C5A29B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52FC0B38" w14:textId="2A47474D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0B87144A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282B7AAB" w14:textId="43602C8B" w:rsidR="005E5E8D" w:rsidRDefault="00051709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  <w:sdt>
        <w:sdtPr>
          <w:rPr>
            <w:rStyle w:val="Stile2"/>
          </w:rPr>
          <w:id w:val="-230536721"/>
          <w:placeholder>
            <w:docPart w:val="E76E0A72CD704057B0D553BAD17A573F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  <w:r w:rsidR="005E5E8D">
        <w:rPr>
          <w:rFonts w:ascii="Arial" w:hAnsi="Arial"/>
          <w:sz w:val="24"/>
        </w:rPr>
        <w:t xml:space="preserve">    </w:t>
      </w:r>
      <w:sdt>
        <w:sdtPr>
          <w:rPr>
            <w:rStyle w:val="Stile2"/>
          </w:rPr>
          <w:id w:val="-2119523478"/>
          <w:placeholder>
            <w:docPart w:val="897D21A1D53A469CBD45584E1544362B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</w:p>
    <w:p w14:paraId="270DBE66" w14:textId="77777777" w:rsidR="005E5E8D" w:rsidRDefault="005E5E8D" w:rsidP="005E5E8D">
      <w:pPr>
        <w:tabs>
          <w:tab w:val="center" w:pos="1134"/>
          <w:tab w:val="center" w:pos="3261"/>
        </w:tabs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[luogo)</w:t>
      </w:r>
      <w:r>
        <w:rPr>
          <w:rFonts w:ascii="Arial" w:hAnsi="Arial"/>
          <w:sz w:val="16"/>
        </w:rPr>
        <w:tab/>
        <w:t>[data]</w:t>
      </w:r>
    </w:p>
    <w:p w14:paraId="554E2572" w14:textId="77777777" w:rsidR="005E5E8D" w:rsidRDefault="005E5E8D" w:rsidP="005E5E8D">
      <w:pPr>
        <w:jc w:val="both"/>
        <w:rPr>
          <w:rFonts w:ascii="Arial" w:hAnsi="Arial"/>
        </w:rPr>
      </w:pPr>
    </w:p>
    <w:p w14:paraId="31FF70D0" w14:textId="4B02974D" w:rsidR="005E5E8D" w:rsidRDefault="005E5E8D" w:rsidP="005E5E8D">
      <w:pPr>
        <w:jc w:val="both"/>
        <w:rPr>
          <w:rFonts w:ascii="Arial" w:hAnsi="Arial"/>
        </w:rPr>
      </w:pPr>
    </w:p>
    <w:p w14:paraId="3D734E06" w14:textId="0B8508FC" w:rsidR="00D10BE6" w:rsidRDefault="00D10BE6" w:rsidP="005E5E8D">
      <w:pPr>
        <w:jc w:val="both"/>
        <w:rPr>
          <w:rFonts w:ascii="Arial" w:hAnsi="Arial"/>
        </w:rPr>
      </w:pPr>
    </w:p>
    <w:p w14:paraId="09B665FF" w14:textId="1385D94F" w:rsidR="00D10BE6" w:rsidRPr="009E13A0" w:rsidRDefault="00D10BE6" w:rsidP="005E5E8D">
      <w:pPr>
        <w:jc w:val="both"/>
      </w:pPr>
    </w:p>
    <w:p w14:paraId="10EE7103" w14:textId="5D5FDF91" w:rsidR="00D10BE6" w:rsidRPr="009E13A0" w:rsidRDefault="0020664D" w:rsidP="0020664D">
      <w:pPr>
        <w:jc w:val="both"/>
      </w:pPr>
      <w:r w:rsidRPr="009E13A0">
        <w:t xml:space="preserve">* </w:t>
      </w:r>
      <w:r w:rsidR="009E13A0">
        <w:t>I</w:t>
      </w:r>
      <w:r w:rsidRPr="009E13A0">
        <w:t>l titolare effettivo è definito dall’art. 20, comma 1, del d.lgs. n. 231/2007 come “la persona fisica o le persone fisiche cui, in ultima istanza, è attribuibile la proprietà diretta o indiretta dell’ente ovvero il relativo controllo</w:t>
      </w:r>
      <w:r w:rsidR="003C5688">
        <w:t>”</w:t>
      </w:r>
      <w:r w:rsidRPr="009E13A0">
        <w:t>.</w:t>
      </w:r>
    </w:p>
    <w:p w14:paraId="74F1189C" w14:textId="77777777" w:rsidR="005E5E8D" w:rsidRPr="004C3D94" w:rsidRDefault="005E5E8D" w:rsidP="006A17A3">
      <w:pPr>
        <w:widowControl/>
        <w:spacing w:after="60"/>
        <w:jc w:val="both"/>
        <w:rPr>
          <w:sz w:val="24"/>
          <w:szCs w:val="24"/>
        </w:rPr>
      </w:pPr>
    </w:p>
    <w:sectPr w:rsidR="005E5E8D" w:rsidRPr="004C3D94" w:rsidSect="0047787B">
      <w:footerReference w:type="even" r:id="rId8"/>
      <w:footerReference w:type="default" r:id="rId9"/>
      <w:endnotePr>
        <w:numFmt w:val="decimal"/>
      </w:endnotePr>
      <w:pgSz w:w="11907" w:h="16840"/>
      <w:pgMar w:top="851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5EC2" w14:textId="77777777" w:rsidR="00804617" w:rsidRDefault="00804617">
      <w:r>
        <w:separator/>
      </w:r>
    </w:p>
  </w:endnote>
  <w:endnote w:type="continuationSeparator" w:id="0">
    <w:p w14:paraId="0D9939AB" w14:textId="77777777" w:rsidR="00804617" w:rsidRDefault="0080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0C2">
          <w:rPr>
            <w:noProof/>
          </w:rPr>
          <w:t>1</w:t>
        </w:r>
        <w:r>
          <w:fldChar w:fldCharType="end"/>
        </w:r>
      </w:p>
    </w:sdtContent>
  </w:sdt>
  <w:p w14:paraId="4F746457" w14:textId="73A0ADD7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CA5F" w14:textId="77777777" w:rsidR="00804617" w:rsidRDefault="00804617">
      <w:r>
        <w:separator/>
      </w:r>
    </w:p>
  </w:footnote>
  <w:footnote w:type="continuationSeparator" w:id="0">
    <w:p w14:paraId="43C767CE" w14:textId="77777777" w:rsidR="00804617" w:rsidRDefault="00804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80C09"/>
    <w:multiLevelType w:val="hybridMultilevel"/>
    <w:tmpl w:val="BCA0B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2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570FD"/>
    <w:multiLevelType w:val="hybridMultilevel"/>
    <w:tmpl w:val="B54CD26E"/>
    <w:lvl w:ilvl="0" w:tplc="E10044E6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7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7"/>
  </w:num>
  <w:num w:numId="4">
    <w:abstractNumId w:val="28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5"/>
  </w:num>
  <w:num w:numId="11">
    <w:abstractNumId w:val="24"/>
  </w:num>
  <w:num w:numId="12">
    <w:abstractNumId w:val="10"/>
  </w:num>
  <w:num w:numId="13">
    <w:abstractNumId w:val="29"/>
  </w:num>
  <w:num w:numId="14">
    <w:abstractNumId w:val="21"/>
  </w:num>
  <w:num w:numId="15">
    <w:abstractNumId w:val="5"/>
  </w:num>
  <w:num w:numId="16">
    <w:abstractNumId w:val="30"/>
  </w:num>
  <w:num w:numId="17">
    <w:abstractNumId w:val="15"/>
  </w:num>
  <w:num w:numId="18">
    <w:abstractNumId w:val="20"/>
  </w:num>
  <w:num w:numId="19">
    <w:abstractNumId w:val="26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2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 w:numId="30">
    <w:abstractNumId w:val="23"/>
  </w:num>
  <w:num w:numId="3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F1"/>
    <w:rsid w:val="00026D91"/>
    <w:rsid w:val="00047A79"/>
    <w:rsid w:val="00051709"/>
    <w:rsid w:val="00076652"/>
    <w:rsid w:val="000835D8"/>
    <w:rsid w:val="00083EA1"/>
    <w:rsid w:val="00093E19"/>
    <w:rsid w:val="001078E3"/>
    <w:rsid w:val="001453FE"/>
    <w:rsid w:val="0017159F"/>
    <w:rsid w:val="00176E14"/>
    <w:rsid w:val="00181AC8"/>
    <w:rsid w:val="001A7DB4"/>
    <w:rsid w:val="00202F31"/>
    <w:rsid w:val="0020664D"/>
    <w:rsid w:val="00257D11"/>
    <w:rsid w:val="00275CBA"/>
    <w:rsid w:val="00285233"/>
    <w:rsid w:val="00293EAF"/>
    <w:rsid w:val="002C5B3B"/>
    <w:rsid w:val="002C60EC"/>
    <w:rsid w:val="002E4F88"/>
    <w:rsid w:val="00363879"/>
    <w:rsid w:val="003C1F45"/>
    <w:rsid w:val="003C3AAC"/>
    <w:rsid w:val="003C5688"/>
    <w:rsid w:val="004362F4"/>
    <w:rsid w:val="0047787B"/>
    <w:rsid w:val="00482197"/>
    <w:rsid w:val="004C3D94"/>
    <w:rsid w:val="004E0D6B"/>
    <w:rsid w:val="00500C45"/>
    <w:rsid w:val="00505386"/>
    <w:rsid w:val="00510BE6"/>
    <w:rsid w:val="005210CC"/>
    <w:rsid w:val="00550E3E"/>
    <w:rsid w:val="00553017"/>
    <w:rsid w:val="00570103"/>
    <w:rsid w:val="005A5E1C"/>
    <w:rsid w:val="005E4BAC"/>
    <w:rsid w:val="005E5E8D"/>
    <w:rsid w:val="00605AA6"/>
    <w:rsid w:val="00626D73"/>
    <w:rsid w:val="00634CAF"/>
    <w:rsid w:val="006360C2"/>
    <w:rsid w:val="006920C5"/>
    <w:rsid w:val="006A17A3"/>
    <w:rsid w:val="007004A6"/>
    <w:rsid w:val="0072119D"/>
    <w:rsid w:val="00722DCE"/>
    <w:rsid w:val="0072664C"/>
    <w:rsid w:val="007406C1"/>
    <w:rsid w:val="007700B4"/>
    <w:rsid w:val="007C4356"/>
    <w:rsid w:val="007E3CF1"/>
    <w:rsid w:val="00800A6A"/>
    <w:rsid w:val="00804617"/>
    <w:rsid w:val="008166CE"/>
    <w:rsid w:val="008564EB"/>
    <w:rsid w:val="008616EE"/>
    <w:rsid w:val="00866B6E"/>
    <w:rsid w:val="00883080"/>
    <w:rsid w:val="00886BB1"/>
    <w:rsid w:val="008A32FB"/>
    <w:rsid w:val="008B1BA4"/>
    <w:rsid w:val="008B6F89"/>
    <w:rsid w:val="00972DA3"/>
    <w:rsid w:val="009A0C36"/>
    <w:rsid w:val="009D42F3"/>
    <w:rsid w:val="009E13A0"/>
    <w:rsid w:val="00A226E0"/>
    <w:rsid w:val="00A47098"/>
    <w:rsid w:val="00A61B80"/>
    <w:rsid w:val="00A63685"/>
    <w:rsid w:val="00A640F0"/>
    <w:rsid w:val="00A83CDE"/>
    <w:rsid w:val="00A87587"/>
    <w:rsid w:val="00AC0366"/>
    <w:rsid w:val="00AC25F7"/>
    <w:rsid w:val="00AE5050"/>
    <w:rsid w:val="00B45DB8"/>
    <w:rsid w:val="00BA33DA"/>
    <w:rsid w:val="00BA4F21"/>
    <w:rsid w:val="00BE2D96"/>
    <w:rsid w:val="00C115D8"/>
    <w:rsid w:val="00C2473B"/>
    <w:rsid w:val="00C6163C"/>
    <w:rsid w:val="00C779B1"/>
    <w:rsid w:val="00CA3ECB"/>
    <w:rsid w:val="00CB42E9"/>
    <w:rsid w:val="00CF15A1"/>
    <w:rsid w:val="00D10852"/>
    <w:rsid w:val="00D10BE6"/>
    <w:rsid w:val="00D265BC"/>
    <w:rsid w:val="00D4300D"/>
    <w:rsid w:val="00DB0C5C"/>
    <w:rsid w:val="00E32E0E"/>
    <w:rsid w:val="00E468FC"/>
    <w:rsid w:val="00E915DC"/>
    <w:rsid w:val="00ED7C57"/>
    <w:rsid w:val="00EE4037"/>
    <w:rsid w:val="00EE5BC5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paragraph" w:customStyle="1" w:styleId="Corpodeltesto21">
    <w:name w:val="Corpo del testo 21"/>
    <w:basedOn w:val="Normale"/>
    <w:rsid w:val="005E5E8D"/>
    <w:pPr>
      <w:widowControl/>
      <w:tabs>
        <w:tab w:val="left" w:pos="1276"/>
      </w:tabs>
    </w:pPr>
    <w:rPr>
      <w:rFonts w:ascii="Arial" w:hAnsi="Arial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B33F20FB5ED4765A37F3C12740C14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B74AA6-7FFA-42A9-BE0F-A291B76A5C1A}"/>
      </w:docPartPr>
      <w:docPartBody>
        <w:p w:rsidR="005D256C" w:rsidRDefault="00520B7C" w:rsidP="00520B7C">
          <w:pPr>
            <w:pStyle w:val="2B33F20FB5ED4765A37F3C12740C1441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AD5755B1C9442DABB97C3F0D1B44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92A42B-EC3A-4E2C-B7DB-9211206998C0}"/>
      </w:docPartPr>
      <w:docPartBody>
        <w:p w:rsidR="005D256C" w:rsidRDefault="00520B7C" w:rsidP="00520B7C">
          <w:pPr>
            <w:pStyle w:val="7DAD5755B1C9442DABB97C3F0D1B444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4860AAF285843598D79255C2965CC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4C0E46-82E1-486E-A40C-B3DCFF7909EA}"/>
      </w:docPartPr>
      <w:docPartBody>
        <w:p w:rsidR="005D256C" w:rsidRDefault="00520B7C" w:rsidP="00520B7C">
          <w:pPr>
            <w:pStyle w:val="24860AAF285843598D79255C2965CCE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8C71AE1B6A4FAABF9B5CD6E2F4F2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4114D0-E53A-4809-BA4E-4C9187608D3F}"/>
      </w:docPartPr>
      <w:docPartBody>
        <w:p w:rsidR="005D256C" w:rsidRDefault="00520B7C" w:rsidP="00520B7C">
          <w:pPr>
            <w:pStyle w:val="848C71AE1B6A4FAABF9B5CD6E2F4F2A7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32656A5E3E4E76BD7D012203ED41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79DDE1-7D1B-45BE-9E92-59D72B0FDC47}"/>
      </w:docPartPr>
      <w:docPartBody>
        <w:p w:rsidR="005D256C" w:rsidRDefault="00520B7C" w:rsidP="00520B7C">
          <w:pPr>
            <w:pStyle w:val="0D32656A5E3E4E76BD7D012203ED419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F00C59B61824CFC88CA8AA0151C3F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BA0E82-82A0-4965-B04F-0C4E37B86DCD}"/>
      </w:docPartPr>
      <w:docPartBody>
        <w:p w:rsidR="005D256C" w:rsidRDefault="00520B7C" w:rsidP="00520B7C">
          <w:pPr>
            <w:pStyle w:val="0F00C59B61824CFC88CA8AA0151C3F9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76E0A72CD704057B0D553BAD17A57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22B7CB-6A7D-42C5-AFCE-7FACF7B45E7C}"/>
      </w:docPartPr>
      <w:docPartBody>
        <w:p w:rsidR="00A0717B" w:rsidRDefault="00426BE7" w:rsidP="00426BE7">
          <w:pPr>
            <w:pStyle w:val="E76E0A72CD704057B0D553BAD17A573F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7D21A1D53A469CBD45584E154436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4E868A-7677-4645-B661-AC3C8023C888}"/>
      </w:docPartPr>
      <w:docPartBody>
        <w:p w:rsidR="00A0717B" w:rsidRDefault="00426BE7" w:rsidP="00426BE7">
          <w:pPr>
            <w:pStyle w:val="897D21A1D53A469CBD45584E1544362B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6AA290188D4D728BD39F04025F0E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0FAAF6-E52B-4908-BA1B-87ED34B902D6}"/>
      </w:docPartPr>
      <w:docPartBody>
        <w:p w:rsidR="007223E4" w:rsidRDefault="00A0717B" w:rsidP="00A0717B">
          <w:pPr>
            <w:pStyle w:val="406AA290188D4D728BD39F04025F0E0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AA58BE27E214948ACAA135F498096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6CD3AD-2343-4962-A216-D4E5F174E916}"/>
      </w:docPartPr>
      <w:docPartBody>
        <w:p w:rsidR="00AE38C4" w:rsidRDefault="0031348C" w:rsidP="0031348C">
          <w:pPr>
            <w:pStyle w:val="EAA58BE27E214948ACAA135F4980960F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02002D"/>
    <w:rsid w:val="00025436"/>
    <w:rsid w:val="000F731C"/>
    <w:rsid w:val="00286946"/>
    <w:rsid w:val="0031348C"/>
    <w:rsid w:val="00426BE7"/>
    <w:rsid w:val="00443467"/>
    <w:rsid w:val="00486163"/>
    <w:rsid w:val="00520B7C"/>
    <w:rsid w:val="00536CCF"/>
    <w:rsid w:val="005D256C"/>
    <w:rsid w:val="006903E2"/>
    <w:rsid w:val="00715C23"/>
    <w:rsid w:val="007223E4"/>
    <w:rsid w:val="00815D6D"/>
    <w:rsid w:val="00A0717B"/>
    <w:rsid w:val="00AE38C4"/>
    <w:rsid w:val="00B65D58"/>
    <w:rsid w:val="00E7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1348C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2B33F20FB5ED4765A37F3C12740C1441">
    <w:name w:val="2B33F20FB5ED4765A37F3C12740C1441"/>
    <w:rsid w:val="00520B7C"/>
    <w:pPr>
      <w:spacing w:after="160" w:line="259" w:lineRule="auto"/>
    </w:pPr>
  </w:style>
  <w:style w:type="paragraph" w:customStyle="1" w:styleId="7DAD5755B1C9442DABB97C3F0D1B444C">
    <w:name w:val="7DAD5755B1C9442DABB97C3F0D1B444C"/>
    <w:rsid w:val="00520B7C"/>
    <w:pPr>
      <w:spacing w:after="160" w:line="259" w:lineRule="auto"/>
    </w:pPr>
  </w:style>
  <w:style w:type="paragraph" w:customStyle="1" w:styleId="24860AAF285843598D79255C2965CCE9">
    <w:name w:val="24860AAF285843598D79255C2965CCE9"/>
    <w:rsid w:val="00520B7C"/>
    <w:pPr>
      <w:spacing w:after="160" w:line="259" w:lineRule="auto"/>
    </w:pPr>
  </w:style>
  <w:style w:type="paragraph" w:customStyle="1" w:styleId="848C71AE1B6A4FAABF9B5CD6E2F4F2A7">
    <w:name w:val="848C71AE1B6A4FAABF9B5CD6E2F4F2A7"/>
    <w:rsid w:val="00520B7C"/>
    <w:pPr>
      <w:spacing w:after="160" w:line="259" w:lineRule="auto"/>
    </w:pPr>
  </w:style>
  <w:style w:type="paragraph" w:customStyle="1" w:styleId="0D32656A5E3E4E76BD7D012203ED4195">
    <w:name w:val="0D32656A5E3E4E76BD7D012203ED4195"/>
    <w:rsid w:val="00520B7C"/>
    <w:pPr>
      <w:spacing w:after="160" w:line="259" w:lineRule="auto"/>
    </w:pPr>
  </w:style>
  <w:style w:type="paragraph" w:customStyle="1" w:styleId="0F00C59B61824CFC88CA8AA0151C3F98">
    <w:name w:val="0F00C59B61824CFC88CA8AA0151C3F98"/>
    <w:rsid w:val="00520B7C"/>
    <w:pPr>
      <w:spacing w:after="160" w:line="259" w:lineRule="auto"/>
    </w:pPr>
  </w:style>
  <w:style w:type="paragraph" w:customStyle="1" w:styleId="EAA58BE27E214948ACAA135F4980960F">
    <w:name w:val="EAA58BE27E214948ACAA135F4980960F"/>
    <w:rsid w:val="0031348C"/>
    <w:pPr>
      <w:spacing w:after="160" w:line="259" w:lineRule="auto"/>
    </w:pPr>
  </w:style>
  <w:style w:type="paragraph" w:customStyle="1" w:styleId="E76E0A72CD704057B0D553BAD17A573F">
    <w:name w:val="E76E0A72CD704057B0D553BAD17A573F"/>
    <w:rsid w:val="00426BE7"/>
    <w:pPr>
      <w:spacing w:after="160" w:line="259" w:lineRule="auto"/>
    </w:pPr>
  </w:style>
  <w:style w:type="paragraph" w:customStyle="1" w:styleId="897D21A1D53A469CBD45584E1544362B">
    <w:name w:val="897D21A1D53A469CBD45584E1544362B"/>
    <w:rsid w:val="00426BE7"/>
    <w:pPr>
      <w:spacing w:after="160" w:line="259" w:lineRule="auto"/>
    </w:pPr>
  </w:style>
  <w:style w:type="paragraph" w:customStyle="1" w:styleId="406AA290188D4D728BD39F04025F0E08">
    <w:name w:val="406AA290188D4D728BD39F04025F0E08"/>
    <w:rsid w:val="00A0717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84C3-3E66-44D5-B648-7F25EA41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Laura GULLONE</cp:lastModifiedBy>
  <cp:revision>13</cp:revision>
  <cp:lastPrinted>2025-06-05T09:59:00Z</cp:lastPrinted>
  <dcterms:created xsi:type="dcterms:W3CDTF">2025-06-05T13:27:00Z</dcterms:created>
  <dcterms:modified xsi:type="dcterms:W3CDTF">2026-05-20T09:48:00Z</dcterms:modified>
</cp:coreProperties>
</file>